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BA6626" w14:paraId="5C669AC1" w14:textId="77777777" w:rsidTr="001F2F1D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46"/>
            </w:tblGrid>
            <w:tr w:rsidR="00705C6E" w14:paraId="0AC9F98E" w14:textId="77777777" w:rsidTr="001F2F1D"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705C6E" w14:paraId="13779CE8" w14:textId="77777777" w:rsidTr="001F2F1D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14:paraId="65B84BD8" w14:textId="77777777" w:rsidR="00705C6E" w:rsidRDefault="00705C6E" w:rsidP="001F2F1D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14:paraId="6A427B0D" w14:textId="77777777" w:rsidR="00705C6E" w:rsidRDefault="00705C6E" w:rsidP="001F2F1D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705C6E" w14:paraId="57333E34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230D18"/>
                          <w:bottom w:val="single" w:sz="4" w:space="0" w:color="230D18"/>
                        </w:tcBorders>
                      </w:tcPr>
                      <w:p w14:paraId="6ECB3B6F" w14:textId="77777777" w:rsidR="00705C6E" w:rsidRPr="003D3624" w:rsidRDefault="00705C6E" w:rsidP="00496A64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05B3F249" w14:textId="77777777" w:rsidR="00705C6E" w:rsidRPr="003D3624" w:rsidRDefault="00705C6E" w:rsidP="001F2F1D">
                        <w:pPr>
                          <w:pStyle w:val="MES-texteinactif"/>
                        </w:pPr>
                        <w:r w:rsidRPr="003D3624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63628FCB" w14:textId="77777777" w:rsidR="00705C6E" w:rsidRPr="00147992" w:rsidRDefault="00705C6E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705C6E" w14:paraId="4BC8F3D5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230D18"/>
                          <w:left w:val="single" w:sz="4" w:space="0" w:color="230D18"/>
                          <w:bottom w:val="single" w:sz="4" w:space="0" w:color="230D18"/>
                        </w:tcBorders>
                      </w:tcPr>
                      <w:p w14:paraId="63E63A76" w14:textId="77777777" w:rsidR="00705C6E" w:rsidRPr="003D3624" w:rsidRDefault="00705C6E" w:rsidP="00496A64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125DBE73" w14:textId="77777777" w:rsidR="00705C6E" w:rsidRPr="003D3624" w:rsidRDefault="00705C6E" w:rsidP="001F2F1D">
                        <w:pPr>
                          <w:pStyle w:val="MES-texteinactif"/>
                        </w:pPr>
                        <w:r>
                          <w:t>Mises en valeur des caractères, des cellules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316005BD" w14:textId="77777777" w:rsidR="00705C6E" w:rsidRPr="00260C73" w:rsidRDefault="00705C6E" w:rsidP="001F2F1D"/>
                    </w:tc>
                  </w:tr>
                  <w:tr w:rsidR="00705C6E" w14:paraId="765D3D98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230D18"/>
                          <w:left w:val="single" w:sz="4" w:space="0" w:color="230D18"/>
                          <w:bottom w:val="single" w:sz="4" w:space="0" w:color="230D18"/>
                        </w:tcBorders>
                      </w:tcPr>
                      <w:p w14:paraId="773F19DA" w14:textId="77777777" w:rsidR="00705C6E" w:rsidRPr="003D3624" w:rsidRDefault="00705C6E" w:rsidP="00496A64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4ACFBA7A" w14:textId="77777777" w:rsidR="00705C6E" w:rsidRPr="003D3624" w:rsidRDefault="00705C6E" w:rsidP="001F2F1D">
                        <w:pPr>
                          <w:pStyle w:val="MES-texteinactif"/>
                        </w:pPr>
                        <w:r>
                          <w:t>Calculs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1E31C4F2" w14:textId="77777777" w:rsidR="00705C6E" w:rsidRPr="009C3379" w:rsidRDefault="00705C6E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705C6E" w14:paraId="764FAFC3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230D18"/>
                          <w:left w:val="single" w:sz="4" w:space="0" w:color="230D18"/>
                          <w:bottom w:val="single" w:sz="4" w:space="0" w:color="230D18"/>
                        </w:tcBorders>
                      </w:tcPr>
                      <w:p w14:paraId="7210ED92" w14:textId="77777777" w:rsidR="00705C6E" w:rsidRPr="003D3624" w:rsidRDefault="00705C6E" w:rsidP="00496A64">
                        <w:pPr>
                          <w:jc w:val="center"/>
                        </w:pPr>
                        <w:r w:rsidRPr="00FE42C4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450929AE" wp14:editId="0B90D38D">
                              <wp:extent cx="174625" cy="174625"/>
                              <wp:effectExtent l="0" t="0" r="0" b="0"/>
                              <wp:docPr id="38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0E76F5E6" w14:textId="77777777" w:rsidR="00705C6E" w:rsidRPr="003D3624" w:rsidRDefault="00705C6E" w:rsidP="001F2F1D">
                        <w:pPr>
                          <w:pStyle w:val="MES-texte"/>
                        </w:pPr>
                        <w:r>
                          <w:t>Traitement des données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04C435C6" w14:textId="77777777" w:rsidR="00705C6E" w:rsidRPr="00260C73" w:rsidRDefault="00705C6E" w:rsidP="001F2F1D"/>
                    </w:tc>
                  </w:tr>
                  <w:tr w:rsidR="00705C6E" w14:paraId="7EF2FC23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230D18"/>
                          <w:left w:val="single" w:sz="4" w:space="0" w:color="230D18"/>
                          <w:bottom w:val="single" w:sz="4" w:space="0" w:color="230D18"/>
                        </w:tcBorders>
                      </w:tcPr>
                      <w:p w14:paraId="6A16CCF0" w14:textId="77777777" w:rsidR="00705C6E" w:rsidRPr="003D3624" w:rsidRDefault="00705C6E" w:rsidP="00496A64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07C11232" w14:textId="77777777" w:rsidR="00705C6E" w:rsidRPr="003D3624" w:rsidRDefault="00705C6E" w:rsidP="001F2F1D">
                        <w:pPr>
                          <w:pStyle w:val="MES-texteinactif"/>
                        </w:pPr>
                        <w:r>
                          <w:t>Gestion des classeurs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14E3B712" w14:textId="77777777" w:rsidR="00705C6E" w:rsidRPr="00147992" w:rsidRDefault="00705C6E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705C6E" w14:paraId="5F172A8A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230D18"/>
                          <w:left w:val="single" w:sz="4" w:space="0" w:color="230D18"/>
                          <w:bottom w:val="single" w:sz="4" w:space="0" w:color="230D18"/>
                        </w:tcBorders>
                      </w:tcPr>
                      <w:p w14:paraId="4ABFB94F" w14:textId="77777777" w:rsidR="00705C6E" w:rsidRPr="003D3624" w:rsidRDefault="00705C6E" w:rsidP="00496A64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3834E96F" w14:textId="77777777" w:rsidR="00705C6E" w:rsidRPr="003D3624" w:rsidRDefault="00705C6E" w:rsidP="001F2F1D">
                        <w:pPr>
                          <w:pStyle w:val="MES-texteinactif"/>
                        </w:pPr>
                        <w:r w:rsidRPr="003D3624">
                          <w:t>Image, tableau</w:t>
                        </w:r>
                        <w:r>
                          <w:t xml:space="preserve"> de données</w:t>
                        </w:r>
                        <w:r w:rsidRPr="003D3624">
                          <w:t>, graphique</w:t>
                        </w:r>
                        <w:r>
                          <w:t>, objet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60EC2A14" w14:textId="77777777" w:rsidR="00705C6E" w:rsidRPr="00260C73" w:rsidRDefault="00705C6E" w:rsidP="001F2F1D"/>
                    </w:tc>
                  </w:tr>
                </w:tbl>
                <w:p w14:paraId="16C7D1D8" w14:textId="77777777" w:rsidR="00705C6E" w:rsidRDefault="00705C6E" w:rsidP="001F2F1D"/>
              </w:tc>
            </w:tr>
          </w:tbl>
          <w:p w14:paraId="017764E7" w14:textId="77777777" w:rsidR="00BA6626" w:rsidRPr="009C3379" w:rsidRDefault="00BA6626" w:rsidP="001F2F1D"/>
        </w:tc>
      </w:tr>
      <w:tr w:rsidR="00BA6626" w14:paraId="5ED4492A" w14:textId="77777777" w:rsidTr="001F2F1D">
        <w:tc>
          <w:tcPr>
            <w:tcW w:w="8789" w:type="dxa"/>
          </w:tcPr>
          <w:p w14:paraId="674BB7BA" w14:textId="77777777" w:rsidR="00BA6626" w:rsidRDefault="00BA6626" w:rsidP="001F2F1D">
            <w:pPr>
              <w:pStyle w:val="MES-chapitre"/>
            </w:pPr>
            <w:r w:rsidRPr="003D3624">
              <w:t>Enoncé</w:t>
            </w:r>
          </w:p>
        </w:tc>
      </w:tr>
      <w:tr w:rsidR="00496A64" w:rsidRPr="00206005" w14:paraId="1D54DB2B" w14:textId="77777777" w:rsidTr="001F2F1D">
        <w:tc>
          <w:tcPr>
            <w:tcW w:w="8789" w:type="dxa"/>
          </w:tcPr>
          <w:p w14:paraId="1107ADFF" w14:textId="77777777" w:rsidR="00496A64" w:rsidRDefault="00496A64" w:rsidP="00496A64">
            <w:pPr>
              <w:pStyle w:val="MES-texte"/>
              <w:jc w:val="both"/>
            </w:pPr>
          </w:p>
          <w:p w14:paraId="6EAACC07" w14:textId="77777777" w:rsidR="00496A64" w:rsidRDefault="00496A64" w:rsidP="00496A64">
            <w:pPr>
              <w:pStyle w:val="MES-texte"/>
              <w:jc w:val="both"/>
            </w:pPr>
            <w:r>
              <w:t xml:space="preserve">Ouvrez le fichier nommé </w:t>
            </w:r>
            <w:r>
              <w:rPr>
                <w:b/>
              </w:rPr>
              <w:t>Temps passés sur les projets du client PARQ</w:t>
            </w:r>
            <w:r>
              <w:rPr>
                <w:b/>
              </w:rPr>
              <w:noBreakHyphen/>
              <w:t>SK</w:t>
            </w:r>
            <w:r>
              <w:t xml:space="preserve"> situé dans le dossier de travail.</w:t>
            </w:r>
          </w:p>
          <w:p w14:paraId="296211D2" w14:textId="77777777" w:rsidR="00496A64" w:rsidRDefault="00496A64" w:rsidP="00496A64">
            <w:pPr>
              <w:pStyle w:val="MES-texte"/>
              <w:jc w:val="both"/>
            </w:pPr>
          </w:p>
          <w:p w14:paraId="325260B5" w14:textId="77777777" w:rsidR="00496A64" w:rsidRPr="007B15D1" w:rsidRDefault="00496A64" w:rsidP="00496A64">
            <w:pPr>
              <w:pStyle w:val="MES-texte"/>
              <w:spacing w:after="120"/>
              <w:jc w:val="both"/>
            </w:pPr>
            <w:r>
              <w:t>Sur une nouvelle feuille, insérez un tableau croisé dynamique qui affiche les informations suivantes :</w:t>
            </w:r>
          </w:p>
        </w:tc>
      </w:tr>
      <w:tr w:rsidR="00BA6626" w:rsidRPr="00206005" w14:paraId="5E474CEC" w14:textId="77777777" w:rsidTr="001F2F1D">
        <w:tc>
          <w:tcPr>
            <w:tcW w:w="8789" w:type="dxa"/>
          </w:tcPr>
          <w:p w14:paraId="5B68CB2C" w14:textId="77777777" w:rsidR="00BA6626" w:rsidRPr="00206005" w:rsidRDefault="00496A64" w:rsidP="00496A64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4E108BCF" wp14:editId="6BD057E4">
                  <wp:extent cx="3286584" cy="2896004"/>
                  <wp:effectExtent l="0" t="0" r="9525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MES3_1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6584" cy="28960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5ECFD3" w14:textId="77777777" w:rsidR="00BA6626" w:rsidRDefault="00BA6626" w:rsidP="00BA6626">
      <w:r>
        <w:br w:type="page"/>
      </w:r>
    </w:p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496A64" w:rsidRPr="00206005" w14:paraId="426883C2" w14:textId="77777777" w:rsidTr="001F2F1D">
        <w:tc>
          <w:tcPr>
            <w:tcW w:w="8789" w:type="dxa"/>
          </w:tcPr>
          <w:p w14:paraId="0057C68B" w14:textId="77777777" w:rsidR="00496A64" w:rsidRDefault="00496A64" w:rsidP="00496A64">
            <w:pPr>
              <w:pStyle w:val="MES-texte"/>
              <w:spacing w:before="120" w:after="120"/>
              <w:jc w:val="both"/>
            </w:pPr>
            <w:r>
              <w:lastRenderedPageBreak/>
              <w:t>Sur une deuxième nouvelle feuille, insérez un tableau croisé dynamique qui affiche les informations suivantes :</w:t>
            </w:r>
          </w:p>
        </w:tc>
      </w:tr>
      <w:tr w:rsidR="00496A64" w:rsidRPr="00206005" w14:paraId="3D552CA5" w14:textId="77777777" w:rsidTr="001F2F1D">
        <w:tc>
          <w:tcPr>
            <w:tcW w:w="8789" w:type="dxa"/>
          </w:tcPr>
          <w:p w14:paraId="3E938B56" w14:textId="77777777" w:rsidR="00496A64" w:rsidRDefault="00496A64" w:rsidP="00496A64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32C8C1E9" wp14:editId="5AC3D9B1">
                  <wp:extent cx="5581015" cy="1461770"/>
                  <wp:effectExtent l="0" t="0" r="635" b="508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MES3_2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1015" cy="1461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6A64" w:rsidRPr="00206005" w14:paraId="6B1E04E2" w14:textId="77777777" w:rsidTr="001F2F1D">
        <w:tc>
          <w:tcPr>
            <w:tcW w:w="8789" w:type="dxa"/>
          </w:tcPr>
          <w:p w14:paraId="079E9DF2" w14:textId="77777777" w:rsidR="00496A64" w:rsidRDefault="00496A64" w:rsidP="00496A64">
            <w:pPr>
              <w:pStyle w:val="MES-texte"/>
              <w:spacing w:before="120" w:after="120"/>
              <w:jc w:val="both"/>
            </w:pPr>
            <w:r>
              <w:t>En dessous du tableau, ajoutez un graphique croisé dynamique créé à partir du tableau :</w:t>
            </w:r>
          </w:p>
        </w:tc>
      </w:tr>
      <w:tr w:rsidR="00496A64" w:rsidRPr="00206005" w14:paraId="2DC980FB" w14:textId="77777777" w:rsidTr="001F2F1D">
        <w:tc>
          <w:tcPr>
            <w:tcW w:w="8789" w:type="dxa"/>
          </w:tcPr>
          <w:p w14:paraId="79AE463D" w14:textId="77777777" w:rsidR="00496A64" w:rsidRDefault="00496A64" w:rsidP="00496A64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2683312C" wp14:editId="12021E9B">
                  <wp:extent cx="4801270" cy="2610214"/>
                  <wp:effectExtent l="0" t="0" r="0" b="0"/>
                  <wp:docPr id="40" name="Imag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MES3_3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1270" cy="26102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665E98A" w14:textId="77777777" w:rsidR="00496A64" w:rsidRDefault="00496A64">
      <w:r>
        <w:br w:type="page"/>
      </w:r>
    </w:p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496A64" w:rsidRPr="00206005" w14:paraId="253A7A44" w14:textId="77777777" w:rsidTr="001F2F1D">
        <w:tc>
          <w:tcPr>
            <w:tcW w:w="8789" w:type="dxa"/>
          </w:tcPr>
          <w:p w14:paraId="2EBD0A22" w14:textId="77777777" w:rsidR="00496A64" w:rsidRDefault="00496A64" w:rsidP="00496A64">
            <w:pPr>
              <w:pStyle w:val="MES-texte"/>
              <w:spacing w:before="120" w:after="120"/>
              <w:jc w:val="both"/>
            </w:pPr>
            <w:r>
              <w:lastRenderedPageBreak/>
              <w:t>Sur une nouvelle feuille, insérez un graphique croisé dynamique qui affiche les informations suivantes :</w:t>
            </w:r>
          </w:p>
        </w:tc>
      </w:tr>
      <w:tr w:rsidR="00496A64" w:rsidRPr="00206005" w14:paraId="4A9EF62D" w14:textId="77777777" w:rsidTr="001F2F1D">
        <w:tc>
          <w:tcPr>
            <w:tcW w:w="8789" w:type="dxa"/>
          </w:tcPr>
          <w:p w14:paraId="4F715A38" w14:textId="77777777" w:rsidR="00496A64" w:rsidRDefault="00496A64" w:rsidP="00496A64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765CEDEE" wp14:editId="6620CA8E">
                  <wp:extent cx="4582164" cy="4848902"/>
                  <wp:effectExtent l="0" t="0" r="8890" b="8890"/>
                  <wp:docPr id="41" name="Imag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MES3_4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2164" cy="48489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6626" w:rsidRPr="00206005" w14:paraId="5803EC07" w14:textId="77777777" w:rsidTr="001F2F1D">
        <w:tc>
          <w:tcPr>
            <w:tcW w:w="8789" w:type="dxa"/>
          </w:tcPr>
          <w:p w14:paraId="4F570266" w14:textId="77777777" w:rsidR="00BA6626" w:rsidRPr="007B15D1" w:rsidRDefault="00BA6626" w:rsidP="00496A64">
            <w:pPr>
              <w:pStyle w:val="MES-texte"/>
              <w:spacing w:before="120"/>
              <w:jc w:val="both"/>
            </w:pPr>
            <w:r w:rsidRPr="00917AB1">
              <w:t>Enregistrez régulièrement votre travail sous le nom de votre choix.</w:t>
            </w:r>
          </w:p>
        </w:tc>
      </w:tr>
      <w:tr w:rsidR="00BA6626" w14:paraId="165C9B97" w14:textId="77777777" w:rsidTr="001F2F1D">
        <w:tblPrEx>
          <w:tblCellMar>
            <w:right w:w="108" w:type="dxa"/>
          </w:tblCellMar>
        </w:tblPrEx>
        <w:tc>
          <w:tcPr>
            <w:tcW w:w="8789" w:type="dxa"/>
          </w:tcPr>
          <w:p w14:paraId="2982B4BE" w14:textId="77777777" w:rsidR="00BA6626" w:rsidRPr="003D3624" w:rsidRDefault="00BA6626" w:rsidP="001F2F1D">
            <w:pPr>
              <w:pStyle w:val="MES-chapitre"/>
            </w:pPr>
          </w:p>
        </w:tc>
      </w:tr>
      <w:tr w:rsidR="00BA6626" w14:paraId="4B65B931" w14:textId="77777777" w:rsidTr="001F2F1D">
        <w:tblPrEx>
          <w:tblCellMar>
            <w:right w:w="108" w:type="dxa"/>
          </w:tblCellMar>
        </w:tblPrEx>
        <w:tc>
          <w:tcPr>
            <w:tcW w:w="8789" w:type="dxa"/>
          </w:tcPr>
          <w:p w14:paraId="79C9BD07" w14:textId="77777777" w:rsidR="00BA6626" w:rsidRPr="00BF206C" w:rsidRDefault="00BA6626" w:rsidP="001F2F1D">
            <w:pPr>
              <w:pStyle w:val="MES-texte"/>
              <w:jc w:val="both"/>
            </w:pPr>
          </w:p>
        </w:tc>
      </w:tr>
    </w:tbl>
    <w:p w14:paraId="187E6C30" w14:textId="77777777" w:rsidR="00BA6626" w:rsidRDefault="00BA6626" w:rsidP="00BA6626"/>
    <w:sectPr w:rsidR="00BA6626" w:rsidSect="003C775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ED427" w14:textId="77777777" w:rsidR="008004C1" w:rsidRDefault="008004C1" w:rsidP="00746954">
      <w:pPr>
        <w:spacing w:after="0" w:line="240" w:lineRule="auto"/>
      </w:pPr>
      <w:r>
        <w:separator/>
      </w:r>
    </w:p>
  </w:endnote>
  <w:endnote w:type="continuationSeparator" w:id="0">
    <w:p w14:paraId="5AB8956E" w14:textId="77777777" w:rsidR="008004C1" w:rsidRDefault="008004C1" w:rsidP="00746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C8B0F" w14:textId="53AE0A6A" w:rsidR="00740C00" w:rsidRPr="00746954" w:rsidRDefault="00746954" w:rsidP="00746954">
    <w:pPr>
      <w:pStyle w:val="Pieddepage"/>
    </w:pPr>
    <w:r>
      <w:fldChar w:fldCharType="begin"/>
    </w:r>
    <w:r>
      <w:instrText xml:space="preserve"> PAGE  \* MERGEFORMAT </w:instrText>
    </w:r>
    <w:r>
      <w:fldChar w:fldCharType="separate"/>
    </w:r>
    <w:r w:rsidR="00705C6E">
      <w:rPr>
        <w:noProof/>
      </w:rPr>
      <w:t>3</w:t>
    </w:r>
    <w:r>
      <w:fldChar w:fldCharType="end"/>
    </w:r>
    <w:r>
      <w:t>/</w:t>
    </w:r>
    <w:fldSimple w:instr=" NUMPAGES  \* MERGEFORMAT ">
      <w:r w:rsidR="00705C6E">
        <w:rPr>
          <w:noProof/>
        </w:rPr>
        <w:t>3</w:t>
      </w:r>
    </w:fldSimple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7969C" w14:textId="77777777" w:rsidR="008004C1" w:rsidRDefault="008004C1" w:rsidP="00746954">
      <w:pPr>
        <w:spacing w:after="0" w:line="240" w:lineRule="auto"/>
      </w:pPr>
      <w:r>
        <w:separator/>
      </w:r>
    </w:p>
  </w:footnote>
  <w:footnote w:type="continuationSeparator" w:id="0">
    <w:p w14:paraId="487F1A77" w14:textId="77777777" w:rsidR="008004C1" w:rsidRDefault="008004C1" w:rsidP="007469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3037" w14:textId="77777777" w:rsidR="00740C00" w:rsidRDefault="006413B3">
    <w:pPr>
      <w:pStyle w:val="En-tte"/>
    </w:pPr>
    <w:r>
      <w:sym w:font="Symbol" w:char="F0D3"/>
    </w:r>
    <w:r>
      <w:t xml:space="preserve"> ENI Editions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626"/>
    <w:rsid w:val="001326A4"/>
    <w:rsid w:val="00365A01"/>
    <w:rsid w:val="003F61AB"/>
    <w:rsid w:val="00496A64"/>
    <w:rsid w:val="006413B3"/>
    <w:rsid w:val="006E0400"/>
    <w:rsid w:val="00705C6E"/>
    <w:rsid w:val="00746954"/>
    <w:rsid w:val="007E1336"/>
    <w:rsid w:val="008004C1"/>
    <w:rsid w:val="00A726EE"/>
    <w:rsid w:val="00B3098A"/>
    <w:rsid w:val="00BA6626"/>
    <w:rsid w:val="00E34A95"/>
    <w:rsid w:val="00E42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AF3EC"/>
  <w15:chartTrackingRefBased/>
  <w15:docId w15:val="{E036133C-C754-472B-B804-485FEA997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A66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A66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ES-chapitre">
    <w:name w:val="MES - chapitre"/>
    <w:basedOn w:val="Titre1"/>
    <w:qFormat/>
    <w:rsid w:val="00BA6626"/>
    <w:pPr>
      <w:keepNext w:val="0"/>
      <w:keepLines w:val="0"/>
      <w:spacing w:before="400" w:after="100" w:afterAutospacing="1" w:line="240" w:lineRule="auto"/>
    </w:pPr>
    <w:rPr>
      <w:rFonts w:asciiTheme="minorHAnsi" w:eastAsia="Times New Roman" w:hAnsiTheme="minorHAnsi" w:cs="Arial"/>
      <w:b/>
      <w:bCs/>
      <w:color w:val="000000" w:themeColor="text1"/>
      <w:kern w:val="36"/>
      <w:sz w:val="44"/>
      <w:szCs w:val="48"/>
      <w:lang w:eastAsia="fr-FR"/>
    </w:rPr>
  </w:style>
  <w:style w:type="paragraph" w:customStyle="1" w:styleId="MES-texte">
    <w:name w:val="MES - texte"/>
    <w:qFormat/>
    <w:rsid w:val="00BA6626"/>
    <w:pPr>
      <w:spacing w:after="0" w:line="240" w:lineRule="auto"/>
    </w:pPr>
    <w:rPr>
      <w:rFonts w:eastAsiaTheme="minorEastAsia" w:cs="Times New Roman"/>
      <w:sz w:val="24"/>
      <w:szCs w:val="24"/>
      <w:lang w:eastAsia="fr-FR"/>
    </w:rPr>
  </w:style>
  <w:style w:type="paragraph" w:customStyle="1" w:styleId="MES-difficulte">
    <w:name w:val="MES - difficulte"/>
    <w:basedOn w:val="MES-texte"/>
    <w:qFormat/>
    <w:rsid w:val="00BA6626"/>
    <w:pPr>
      <w:spacing w:before="80"/>
    </w:pPr>
    <w:rPr>
      <w:b/>
      <w:color w:val="59203E"/>
    </w:rPr>
  </w:style>
  <w:style w:type="paragraph" w:customStyle="1" w:styleId="MES-texteinactif">
    <w:name w:val="MES - texte inactif"/>
    <w:basedOn w:val="MES-texte"/>
    <w:qFormat/>
    <w:rsid w:val="00BA6626"/>
    <w:rPr>
      <w:color w:val="808080" w:themeColor="background1" w:themeShade="80"/>
    </w:rPr>
  </w:style>
  <w:style w:type="paragraph" w:customStyle="1" w:styleId="MES-puce">
    <w:name w:val="MES - puce"/>
    <w:basedOn w:val="MES-texte"/>
    <w:qFormat/>
    <w:rsid w:val="00BA6626"/>
    <w:pPr>
      <w:jc w:val="center"/>
    </w:pPr>
    <w:rPr>
      <w:noProof/>
    </w:rPr>
  </w:style>
  <w:style w:type="paragraph" w:customStyle="1" w:styleId="MES-pointsdeformation">
    <w:name w:val="MES - points de formation"/>
    <w:basedOn w:val="MES-texte"/>
    <w:qFormat/>
    <w:rsid w:val="00BA6626"/>
    <w:pPr>
      <w:jc w:val="both"/>
    </w:pPr>
    <w:rPr>
      <w:i/>
    </w:rPr>
  </w:style>
  <w:style w:type="paragraph" w:styleId="En-tte">
    <w:name w:val="header"/>
    <w:basedOn w:val="Normal"/>
    <w:link w:val="En-tteCar"/>
    <w:uiPriority w:val="99"/>
    <w:unhideWhenUsed/>
    <w:rsid w:val="00BA6626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En-tteCar">
    <w:name w:val="En-tête Car"/>
    <w:basedOn w:val="Policepardfaut"/>
    <w:link w:val="En-tte"/>
    <w:uiPriority w:val="99"/>
    <w:rsid w:val="00BA6626"/>
    <w:rPr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BA6626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BA6626"/>
    <w:rPr>
      <w:sz w:val="24"/>
    </w:rPr>
  </w:style>
  <w:style w:type="character" w:customStyle="1" w:styleId="Titre1Car">
    <w:name w:val="Titre 1 Car"/>
    <w:basedOn w:val="Policepardfaut"/>
    <w:link w:val="Titre1"/>
    <w:uiPriority w:val="9"/>
    <w:rsid w:val="00BA66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127</Words>
  <Characters>703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Analyse des temps de travail sur un projet</dc:title>
  <dc:subject/>
  <dc:creator>ENI</dc:creator>
  <cp:keywords/>
  <dc:description/>
  <cp:lastModifiedBy>Maëva Le Cotton</cp:lastModifiedBy>
  <cp:revision>11</cp:revision>
  <dcterms:created xsi:type="dcterms:W3CDTF">2016-01-15T14:16:00Z</dcterms:created>
  <dcterms:modified xsi:type="dcterms:W3CDTF">2022-12-22T13:19:00Z</dcterms:modified>
</cp:coreProperties>
</file>